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E7" w:rsidRPr="00106019" w:rsidRDefault="00716AE7" w:rsidP="001060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ПАМЯТКА ДЛЯ РОДИТЕЛЕЙ</w:t>
      </w:r>
      <w:r w:rsidR="00256E1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106019"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«Убережем   наших детей от преступных посягательств»</w:t>
      </w:r>
    </w:p>
    <w:tbl>
      <w:tblPr>
        <w:tblW w:w="16160" w:type="dxa"/>
        <w:tblCellMar>
          <w:left w:w="0" w:type="dxa"/>
          <w:right w:w="0" w:type="dxa"/>
        </w:tblCellMar>
        <w:tblLook w:val="04A0"/>
      </w:tblPr>
      <w:tblGrid>
        <w:gridCol w:w="16160"/>
      </w:tblGrid>
      <w:tr w:rsidR="00716AE7" w:rsidRPr="00106019" w:rsidTr="00386398">
        <w:trPr>
          <w:trHeight w:val="9193"/>
        </w:trPr>
        <w:tc>
          <w:tcPr>
            <w:tcW w:w="161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6019" w:rsidRPr="00106019" w:rsidRDefault="00D631FF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Сотрудников следственного управления Следственного комитета при прокуратуре Российско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й Федерации 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беспокоит растущее количество преступлений, сове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ршаемых в отношении детей. В 201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9 году значительно, более чем в 2 раза, возросло количество зарегистрированных преступлений, 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когда потерпевшими являлись несовершенно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летние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. </w:t>
            </w:r>
            <w:r w:rsidR="009C5F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Данная статистика  вызывае</w:t>
            </w:r>
            <w:r w:rsidR="009C5F59" w:rsidRPr="009C5F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т обоснованную тревогу за наше будущее и не позволяют оставаться безучастными в деле профилактики такого вида преступности</w:t>
            </w:r>
            <w:r w:rsidR="00E237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.</w:t>
            </w:r>
            <w:r w:rsidR="009C5F59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r w:rsidR="00E237F5" w:rsidRP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В этой связи</w:t>
            </w:r>
            <w:r w:rsid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, </w:t>
            </w:r>
            <w:r w:rsidR="00E237F5" w:rsidRP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разработана памятка «Убережем наших детей от</w:t>
            </w:r>
            <w:r w:rsidR="00E237F5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преступных посягательств»</w:t>
            </w:r>
            <w:r w:rsidR="00106019" w:rsidRPr="003F10DE">
              <w:rPr>
                <w:rFonts w:ascii="Times New Roman" w:eastAsia="Times New Roman" w:hAnsi="Times New Roman" w:cs="Times New Roman"/>
              </w:rPr>
              <w:t>.</w:t>
            </w:r>
            <w:r w:rsidR="00E237F5">
              <w:rPr>
                <w:rFonts w:ascii="Times New Roman" w:eastAsia="Times New Roman" w:hAnsi="Times New Roman" w:cs="Times New Roman"/>
              </w:rPr>
              <w:t xml:space="preserve"> </w:t>
            </w:r>
            <w:r w:rsid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 памятки</w:t>
            </w:r>
            <w:r w:rsidR="00E237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которая включает в себя ПРАВИЛА БЕЗОПАСНОГО ПОВЕДЕНИЯ,</w:t>
            </w:r>
            <w:r w:rsid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рекомендуется</w:t>
            </w:r>
            <w:r w:rsidR="00E23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 </w:t>
            </w:r>
            <w:r w:rsidR="00417FDF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довести до</w:t>
            </w:r>
            <w:r w:rsidR="00E237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своих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дет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ей.</w:t>
            </w:r>
          </w:p>
          <w:p w:rsidR="00D631FF" w:rsidRPr="00A61CE5" w:rsidRDefault="00D631FF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ое правило - БУДЬ ВСЕГДА НАЧЕКУ</w:t>
            </w:r>
            <w:r w:rsidR="00716AE7" w:rsidRPr="00A61CE5">
              <w:rPr>
                <w:rFonts w:ascii="Times New Roman" w:eastAsia="Times New Roman" w:hAnsi="Times New Roman" w:cs="Times New Roman"/>
                <w:b/>
              </w:rPr>
              <w:t>!!!</w:t>
            </w:r>
            <w:r w:rsidR="00A61CE5" w:rsidRPr="00A61CE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16AE7" w:rsidRPr="00A61CE5">
              <w:rPr>
                <w:rFonts w:ascii="Times New Roman" w:eastAsia="Times New Roman" w:hAnsi="Times New Roman" w:cs="Times New Roman"/>
              </w:rPr>
              <w:t xml:space="preserve"> Не доверяй в полной мере НИКОМУ, кроме своих родителей.</w:t>
            </w:r>
          </w:p>
          <w:p w:rsidR="004035E8" w:rsidRPr="00A61CE5" w:rsidRDefault="00716AE7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  <w:b/>
                <w:i/>
              </w:rPr>
              <w:t xml:space="preserve"> В этой связи:</w:t>
            </w:r>
            <w:r w:rsidR="004035E8" w:rsidRPr="00A61CE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разговаривай с незнак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омцами и не впускай их в дом.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з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аходи с ними в лифт и подъезд.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Не с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адись в машину к незнакомцам.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задерживайся на улице после школы, особенно с наступлением темноты.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А если незнакомец просто просит показать нужную улицу или поднести сумку, проводить к магазину? Даже если за указанные действия он предлагает поощрение (деньги, конфеты) - всё равно скажи - НЕТ!</w:t>
            </w:r>
          </w:p>
          <w:p w:rsidR="004035E8" w:rsidRPr="00106019" w:rsidRDefault="00716AE7" w:rsidP="004035E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 каких ситуациях всегда следует отвечать </w:t>
            </w:r>
            <w:r w:rsidR="004035E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«НЕТ!»</w:t>
            </w:r>
            <w:r w:rsidR="004035E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тебе предлагают зайти в гости или подвезти до</w:t>
            </w:r>
            <w:r w:rsidR="004035E8" w:rsidRPr="00A61CE5">
              <w:rPr>
                <w:rFonts w:ascii="Times New Roman" w:eastAsia="Times New Roman" w:hAnsi="Times New Roman" w:cs="Times New Roman"/>
              </w:rPr>
              <w:t xml:space="preserve"> дома, пусть даже это соседи.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за тобой в школу или детский сад пришел посторонний, а родители не п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редупреждали об этом заранее.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в отсутствие родителей пришел малознакомый человек, впускать его в кв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артиру или идти с ним куда-то.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Если новый знакомый угощает чем-то. </w:t>
            </w:r>
          </w:p>
          <w:p w:rsidR="004035E8" w:rsidRPr="00EE7A41" w:rsidRDefault="00716AE7" w:rsidP="00EE7A41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Ненужные разговоры с посторонними. 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Очень часто преступники пользуются доверчивостью детей. Предлагают подвезти до дома или посмотреть животное, поиграть в любимую игру, покушать сладостей, фруктов, посмотреть интересный мультфильм, спасти птичку.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Соглашаться на это нельзя ни в коем случае.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 Необходимо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ответить «Нет!»,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 даже если очень интересно. А придя домой,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надо обязательно р</w:t>
            </w:r>
            <w:r w:rsidR="004035E8" w:rsidRPr="00EE7A41">
              <w:rPr>
                <w:rFonts w:ascii="Times New Roman" w:eastAsia="Times New Roman" w:hAnsi="Times New Roman" w:cs="Times New Roman"/>
                <w:b/>
                <w:i/>
              </w:rPr>
              <w:t>ассказать взрослым об этом чело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веке</w:t>
            </w:r>
            <w:r w:rsidRPr="00EE7A41">
              <w:rPr>
                <w:rFonts w:ascii="Times New Roman" w:eastAsia="Times New Roman" w:hAnsi="Times New Roman" w:cs="Times New Roman"/>
              </w:rPr>
              <w:t>.</w:t>
            </w:r>
          </w:p>
          <w:p w:rsidR="004035E8" w:rsidRPr="00064C91" w:rsidRDefault="00716AE7" w:rsidP="004035E8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Родители, в</w:t>
            </w:r>
            <w:r w:rsidR="004035E8"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свою оче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редь, в доверительной беседе с ребенком должны ежедневно интересоваться: чем он занимался в течение дня, с кем виделся, куда ходил, чем интересовался, чего бы ребенок хотел больше всего?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ИСПОЛНЯЙТЕ его желания! (например: если ваш ребенок любит животных, а вы не можете позволить его содержание в квартире, сводите его в Зоопарк.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Не давайте возможность преступнику использовать данные чувства ребенка в своих целях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="004035E8" w:rsidRPr="00064C91">
              <w:rPr>
                <w:rFonts w:ascii="Times New Roman" w:eastAsia="Times New Roman" w:hAnsi="Times New Roman" w:cs="Times New Roman"/>
              </w:rPr>
              <w:t>Известны случаи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когда дети следовали за насильниками, которые предлагали им посмотреть на «ежика за гаражами» или «лечить больную птичку в квартире»). </w:t>
            </w:r>
            <w:proofErr w:type="gramEnd"/>
          </w:p>
          <w:p w:rsidR="004035E8" w:rsidRPr="00064C91" w:rsidRDefault="00716AE7" w:rsidP="004035E8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</w:rPr>
              <w:t>Как вести себя!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Если тебя пытаются уговорить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идти </w:t>
            </w: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незнакомым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, отвечай, что тебе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надо пойти домой и предупредить родителей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рассказать </w:t>
            </w:r>
            <w:r w:rsidR="004035E8" w:rsidRPr="00064C91">
              <w:rPr>
                <w:rFonts w:ascii="Times New Roman" w:eastAsia="Times New Roman" w:hAnsi="Times New Roman" w:cs="Times New Roman"/>
              </w:rPr>
              <w:t>им, куда и с кем отправляешься.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Если незнакомец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предлагает тебе посмотреть что-то или помочь 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донести сумку, обещая заплатить,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отвечай «Нет!»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тебе предложили сниматься в кино или участвовать в конкурсе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красоты, не соглашайся сразу, а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спроси, когда и куда можно подойти вместе с родителями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рядом с тобой тормозит машина,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как можно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дальше отойди от неё и ни в коем случае не садись в неё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A25FEC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человек не отстаёт от тебя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подойди к любому дому и сделай вид, что это твой дом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помаши рукой и позови родственников, которых как будто видишь в окне. </w:t>
            </w:r>
          </w:p>
          <w:p w:rsidR="00A25FEC" w:rsidRPr="00064C91" w:rsidRDefault="00716AE7" w:rsidP="00A25FEC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</w:rPr>
              <w:t>ГДЕ преступники поджидают своих жертв?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ЛИФТЕ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25FEC" w:rsidRPr="00064C91" w:rsidRDefault="00716AE7" w:rsidP="001E203F">
            <w:pPr>
              <w:spacing w:after="0" w:line="270" w:lineRule="atLeast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Входи в лифт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только убедившись, что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 площадке нет постороннего, кот</w:t>
            </w:r>
            <w:r w:rsidR="00A25FEC" w:rsidRPr="00064C91">
              <w:rPr>
                <w:rFonts w:ascii="Times New Roman" w:eastAsia="Times New Roman" w:hAnsi="Times New Roman" w:cs="Times New Roman"/>
                <w:b/>
                <w:i/>
              </w:rPr>
              <w:t>орый вслед за тобой зайдёт в ка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бину.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E203F">
              <w:rPr>
                <w:rFonts w:ascii="Times New Roman" w:eastAsia="Times New Roman" w:hAnsi="Times New Roman" w:cs="Times New Roman"/>
              </w:rPr>
              <w:t>Если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 в </w:t>
            </w:r>
            <w:r w:rsidRPr="001E203F">
              <w:rPr>
                <w:rFonts w:ascii="Times New Roman" w:eastAsia="Times New Roman" w:hAnsi="Times New Roman" w:cs="Times New Roman"/>
              </w:rPr>
              <w:t>вызванном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 лифте уже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находится незнакомый человек, не входи в кабину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r w:rsidR="001E203F">
              <w:rPr>
                <w:rFonts w:ascii="Times New Roman" w:eastAsia="Times New Roman" w:hAnsi="Times New Roman" w:cs="Times New Roman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Не входи с незнакомым человеком в лифт.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E203F" w:rsidRDefault="00A25FEC" w:rsidP="00A25FE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u w:val="single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716AE7" w:rsidRPr="00064C91">
              <w:rPr>
                <w:rFonts w:ascii="Times New Roman" w:eastAsia="Times New Roman" w:hAnsi="Times New Roman" w:cs="Times New Roman"/>
              </w:rPr>
              <w:t xml:space="preserve">Если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незнакомец всё-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таки зашёл в лифт, не стой к не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му спиной и наблюдай за его действиями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. Постоянно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нажимай кноп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ку ближайшего этажа.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="00716AE7"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Если двери лифта открылись, выскочи на площадку, позови жильцов дома на помощь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Оказавшись в безопасности, немедленно позвони в милицию, сообщи, что произошло, точный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адрес, а также приметы и направ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ление, куда ушёл нападавший</w:t>
            </w:r>
            <w:r w:rsidR="00D639D8">
              <w:rPr>
                <w:rFonts w:ascii="Times New Roman" w:eastAsia="Times New Roman" w:hAnsi="Times New Roman" w:cs="Times New Roman"/>
              </w:rPr>
              <w:t>.</w:t>
            </w:r>
          </w:p>
          <w:p w:rsidR="00A25FEC" w:rsidRPr="00D639D8" w:rsidRDefault="00716AE7" w:rsidP="00A25FE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А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если </w:t>
            </w: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всё-таки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вырваться не удалось</w:t>
            </w: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надо действовать по обстоятельствам</w:t>
            </w:r>
            <w:r w:rsidR="00A25FEC" w:rsidRPr="00064C91">
              <w:rPr>
                <w:rFonts w:ascii="Times New Roman" w:eastAsia="Times New Roman" w:hAnsi="Times New Roman" w:cs="Times New Roman"/>
                <w:u w:val="single"/>
              </w:rPr>
              <w:t xml:space="preserve">: </w:t>
            </w:r>
          </w:p>
          <w:p w:rsidR="00A25FEC" w:rsidRPr="00064C91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Если насильник зажимает тебе рот и снимает одежду, не угрожай, не плачь, сохраняй спокойствие, разговаривай с насильником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можешь -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защищайся любыми способами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i/>
              </w:rPr>
              <w:t>если представилась возможн</w:t>
            </w:r>
            <w:r w:rsidRPr="001060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ость бежать, не собирай вещи, убегай, в чём есть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ПОДЪЕЗДЕ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Подходя к дому, обрати внимание, не идёт ли кто-либо следом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кто-то идёт - не подходи к подъезду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 Погуляй на улице 15—20 минут, и,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незнакомый мужчина продол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жает идти следом, расск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ажи о нём любому повстречавшему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ся взрослому, идущему навстречу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 доме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есть домофон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перед входом в подъезд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зови свою квартиру и попроси ро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дителей встретить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незнакомый мужчина уже находится в подъезде, сразу же выйди на улицу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дождись, когда в подъезд войдет кт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о-то из взрослых жильцов дома.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выходи на лестницу в позднее время.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Мусор лучше выносить утром.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При внезапном нападении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 ситуацию и по возможности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 или защищайся любым способом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FB6" w:rsidRPr="00106019" w:rsidRDefault="00716AE7" w:rsidP="00206FB6">
            <w:pPr>
              <w:pStyle w:val="a3"/>
              <w:spacing w:after="0" w:line="270" w:lineRule="atLeast"/>
              <w:ind w:left="10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ЧУЖОЙ МАШИНЕ: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 САДИСЬ В АВТОМОБИЛИ К </w:t>
            </w:r>
            <w:proofErr w:type="gramStart"/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НЕЗНАКОМЫМ</w:t>
            </w:r>
            <w:proofErr w:type="gramEnd"/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!!!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добираешься на попутной машине, попроси сопровождающих записать номер машины, марку, фамилию водителя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сообщи об этом родителям.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вод</w:t>
            </w:r>
            <w:r w:rsidR="00206FB6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итель начал вести себя подозрительно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попроси остановиться.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обратит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ь внимание сотрудника милиции.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соглашайся на предложение водителя взять попутчиков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если он настаивает, попроси проехать чуть дальше и выйди из машины.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садись в машину, если в ней уже сидят пассажиры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Идя вдоль дороги, выбирай маршрут так, чтобы идти навстречу транспорту.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6398" w:rsidRPr="00106019" w:rsidRDefault="00716AE7" w:rsidP="00206FB6">
            <w:pPr>
              <w:pStyle w:val="a3"/>
              <w:spacing w:after="0" w:line="270" w:lineRule="atLeast"/>
              <w:ind w:left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УЛИЦЕ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 улице, даже днём, детей подстерегает 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опасностей.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жди, когда тебя схватят.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можешь, брось что-нибудь в лицо нападающему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(например, портфель, мешок с обувью или просто горсть мелочи), чтобы на некоторое время привести ег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 замешательство и отвлечь.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 в сторону, где много людей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тебе зажимают рот рукой, укуси за руку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Используй любые подсобные средства: ручку, расчёску или ключи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(вонзи в лицо, в ногу ил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руку нападающего); любой </w:t>
            </w:r>
            <w:r w:rsidR="0038639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аэро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золь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(направь струю в глаза);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каблук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(сильно топни к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аблуком по ноге нападающего).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Дерись изо всех сил, не размахивай беспорядочно руками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Надо причинить нападающему максимальную боль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только он ослабит хватку –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spacing w:after="0" w:line="270" w:lineRule="atLeast"/>
              <w:ind w:left="142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Правила поведения на улице: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приходится идти вечером в одиночку, шагай быстро и уверенно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 показывай страха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; можно подойти к женщине, кото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рая вызывает доверие, или к пож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илой паре и идти рядом с ними.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 общественном транспорте</w:t>
            </w:r>
            <w:r w:rsidR="0038639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садись ближе к водителю или ма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шинисту</w:t>
            </w:r>
            <w:r w:rsidR="00256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выходи из вагона в по</w:t>
            </w:r>
            <w:r w:rsidR="00256E1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следний момент, не показывая за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ранее, что следующая остановка твоя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голосуй на дороге и не отвечай на предложение подвезти или на просьбу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показать, как проехать туда-то.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Ни в коем случае не садись в машину, чтобы показать дорогу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E47919" w:rsidRDefault="00716AE7" w:rsidP="00E47919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ходи в отдалённые и безлюдные места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79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Иди по улице в тёмное время в группе, вышедшей из транспорта</w:t>
            </w:r>
            <w:r w:rsidR="00CF79D3" w:rsidRPr="00E47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E47919" w:rsidRDefault="00716AE7" w:rsidP="00E47919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Переходи по подземному переходу в группе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79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Увидев впереди группу людей или пьяного, лучше перейди на другую сторону улицы или измени маршрут</w:t>
            </w:r>
            <w:r w:rsidR="00CF79D3" w:rsidRPr="00E47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автомобиль начинает медленно двигаться рядом, перейди на другую сторону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Всегда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предупреждай родственников о том, куда идёшь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проси их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встретить в вечернее время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CF79D3">
            <w:pPr>
              <w:spacing w:after="0" w:line="270" w:lineRule="atLeast"/>
              <w:ind w:left="99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Отправляясь в гости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 малознакомому молодому человеку или на вечеринку в большую компанию, 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помнить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большую компанию безопасно идти лишь с надёжными друзьями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 терять друг друга из вида и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вместе уходить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Помни, что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пьяному человеку труднее сориентироваться в ситуации и предотвратить насилие в отношении себя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Держись вместе с близкими друзьями или поближе к хо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рошим знакомым.</w:t>
            </w:r>
          </w:p>
          <w:p w:rsidR="00CF79D3" w:rsidRPr="00106019" w:rsidRDefault="00716AE7" w:rsidP="00CF79D3">
            <w:pPr>
              <w:spacing w:after="0" w:line="270" w:lineRule="atLeast"/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поведения в своём доме:</w:t>
            </w:r>
          </w:p>
          <w:p w:rsidR="00CF79D3" w:rsidRPr="003E3767" w:rsidRDefault="00716AE7" w:rsidP="003E3767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тем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 открыть дверь, обязательно посмотри в дверной глазок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Впускай в квартиру только хорошо знакомых людей. </w:t>
            </w:r>
            <w:r w:rsidRPr="003E37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Покидая квартиру, также посмотри в глазок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>. Если на лестничной площадке есть люди, подожди, пока они не уйдут.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без вызова пришел сантехник или электрик, прежде чем его впустить, позвони в диспетчерскую, обслуживающую ваш дом и наведи справки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3E3767" w:rsidRDefault="00716AE7" w:rsidP="003E3767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Если, </w:t>
            </w:r>
            <w:r w:rsidR="005A0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5A06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возвращении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домой, ты чувствуешь, что тебя преследуют, не заходи в дом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, а вернись в многолюдное место, и попроси помощи.</w:t>
            </w:r>
            <w:r w:rsid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79D3"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Прежде чем </w:t>
            </w:r>
            <w:r w:rsidRPr="003E37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открывать ключом входную дверь, убедись, что поблизости никого нет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ельзя впускать в квартиру незнакомого человека!!!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Каждый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несовершеннолетний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должен понять, что по серьёзному делу взрослые будут разговаривать только с родителями.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с п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очты при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несли телеграмму или счёт, то за них нужно расписаться, значит, это могут сделать только взрослые. Зачем же тогда отвор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 дверь? </w:t>
            </w:r>
          </w:p>
          <w:p w:rsidR="00106019" w:rsidRPr="00106019" w:rsidRDefault="00716AE7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Даже если у вас дома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вдруг внезапно погас свет или прорвало трубу, можно позвонить родителям, и узнать, как поступить.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крайнем случае,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можно спросить у соседей, которых давно знаете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06019" w:rsidRPr="00106019" w:rsidRDefault="003E3767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в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отношении детей насилие совершают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близкие родственники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факты, они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подсознательно считают себя виновными в происходящем и боятся презрения окружающих.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адо помнить, что у ребенка есть права, которые защищаются законом!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Любой ребёнок может обратиться в милицию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по каким-то причинам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 несовершеннолетнего нет возможности пойти в милицию, надо обратиться к маме, к друзьям, к хорошо знакомым соседям, учителям.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позвонить по телефону доверия.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6019" w:rsidRPr="00106019" w:rsidRDefault="003E3767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Уважаемые родители!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вы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заметили странность в поведении ребенка, поговорите с ним,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его беспокоит. В разговоре с мальчиком лучше участвовать отцу, без присутствия матери.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 можно больше времени находитесь рядом с ним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Провожайте его в школу, секции, кружки, особенно в темное время суток.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6AE7" w:rsidRPr="00106019" w:rsidRDefault="00106019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всех случаях, когда вам стало известно о совершенном или готовящемся преступлении, особенно в отношение малолетнего, несовершеннолетнего незамедлительно сообщите об этом в правоохранительные органы.</w:t>
            </w:r>
          </w:p>
        </w:tc>
      </w:tr>
    </w:tbl>
    <w:p w:rsidR="009E05B5" w:rsidRDefault="009E05B5"/>
    <w:sectPr w:rsidR="009E05B5" w:rsidSect="0010601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6D11"/>
    <w:multiLevelType w:val="hybridMultilevel"/>
    <w:tmpl w:val="C3CAC03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EC35EC2"/>
    <w:multiLevelType w:val="hybridMultilevel"/>
    <w:tmpl w:val="B07E751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241B67A0"/>
    <w:multiLevelType w:val="hybridMultilevel"/>
    <w:tmpl w:val="565695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906AAB"/>
    <w:multiLevelType w:val="hybridMultilevel"/>
    <w:tmpl w:val="D42AE9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8A7D52"/>
    <w:multiLevelType w:val="hybridMultilevel"/>
    <w:tmpl w:val="F10612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91A768A"/>
    <w:multiLevelType w:val="hybridMultilevel"/>
    <w:tmpl w:val="C3809E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08049F3"/>
    <w:multiLevelType w:val="hybridMultilevel"/>
    <w:tmpl w:val="C550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6AE7"/>
    <w:rsid w:val="00064C91"/>
    <w:rsid w:val="000A1A75"/>
    <w:rsid w:val="00106019"/>
    <w:rsid w:val="001E203F"/>
    <w:rsid w:val="00206FB6"/>
    <w:rsid w:val="00256E1D"/>
    <w:rsid w:val="00386398"/>
    <w:rsid w:val="003E3767"/>
    <w:rsid w:val="003F10DE"/>
    <w:rsid w:val="004035E8"/>
    <w:rsid w:val="00417FDF"/>
    <w:rsid w:val="005A0632"/>
    <w:rsid w:val="005F3610"/>
    <w:rsid w:val="00716AE7"/>
    <w:rsid w:val="009C5F59"/>
    <w:rsid w:val="009E05B5"/>
    <w:rsid w:val="00A007E7"/>
    <w:rsid w:val="00A25FEC"/>
    <w:rsid w:val="00A61CE5"/>
    <w:rsid w:val="00CF79D3"/>
    <w:rsid w:val="00D3237A"/>
    <w:rsid w:val="00D631FF"/>
    <w:rsid w:val="00D639D8"/>
    <w:rsid w:val="00E237F5"/>
    <w:rsid w:val="00E47919"/>
    <w:rsid w:val="00EE7A41"/>
    <w:rsid w:val="00F343AD"/>
    <w:rsid w:val="00FE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4981-9104-4AA5-B735-FAB3BF2B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22</cp:revision>
  <dcterms:created xsi:type="dcterms:W3CDTF">2019-10-04T04:31:00Z</dcterms:created>
  <dcterms:modified xsi:type="dcterms:W3CDTF">2019-10-04T07:29:00Z</dcterms:modified>
</cp:coreProperties>
</file>